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8F5C7A">
        <w:rPr>
          <w:sz w:val="24"/>
          <w:szCs w:val="24"/>
        </w:rPr>
        <w:t>Буркин</w:t>
      </w:r>
    </w:p>
    <w:p w:rsidR="001C35BF" w:rsidRDefault="008F5C7A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F43BCA">
        <w:rPr>
          <w:sz w:val="24"/>
          <w:szCs w:val="24"/>
        </w:rPr>
        <w:t>2024</w:t>
      </w:r>
      <w:r w:rsidR="001C35BF">
        <w:rPr>
          <w:sz w:val="24"/>
          <w:szCs w:val="24"/>
        </w:rPr>
        <w:t xml:space="preserve"> г.</w:t>
      </w: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Default="001D4129" w:rsidP="00EA4FA9">
      <w:pPr>
        <w:jc w:val="center"/>
        <w:rPr>
          <w:sz w:val="24"/>
          <w:szCs w:val="24"/>
        </w:rPr>
      </w:pPr>
    </w:p>
    <w:p w:rsidR="009E5BE6" w:rsidRPr="00E7219E" w:rsidRDefault="009E5BE6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3C587D">
        <w:rPr>
          <w:b/>
          <w:sz w:val="24"/>
          <w:szCs w:val="24"/>
        </w:rPr>
        <w:t>37</w:t>
      </w:r>
    </w:p>
    <w:p w:rsidR="00EA4FA9" w:rsidRPr="002827E3" w:rsidRDefault="002C2605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F43BCA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F43BCA">
        <w:rPr>
          <w:b/>
          <w:sz w:val="24"/>
          <w:szCs w:val="24"/>
        </w:rPr>
        <w:t>2026</w:t>
      </w:r>
      <w:r w:rsidR="00EA4FA9" w:rsidRPr="002827E3">
        <w:rPr>
          <w:b/>
          <w:sz w:val="24"/>
          <w:szCs w:val="24"/>
        </w:rPr>
        <w:t xml:space="preserve"> и </w:t>
      </w:r>
      <w:r w:rsidR="00F43BCA">
        <w:rPr>
          <w:b/>
          <w:sz w:val="24"/>
          <w:szCs w:val="24"/>
        </w:rPr>
        <w:t>2027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F6241B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F6241B">
              <w:rPr>
                <w:b/>
                <w:sz w:val="24"/>
                <w:szCs w:val="24"/>
              </w:rPr>
              <w:t>5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A12E2B" w:rsidP="00BA77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A12E2B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A12E2B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B" w:rsidRPr="00D530A7" w:rsidRDefault="00A12E2B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2E2B" w:rsidRPr="000A5CAA" w:rsidRDefault="00A12E2B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12E2B" w:rsidRDefault="00A12E2B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A12E2B" w:rsidRPr="00E7219E" w:rsidRDefault="005A56C9" w:rsidP="00CC03C6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p w:rsidR="00A12E2B" w:rsidRDefault="00A12E2B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12E2B" w:rsidRPr="00E7219E" w:rsidTr="00BE2E51">
        <w:tc>
          <w:tcPr>
            <w:tcW w:w="6345" w:type="dxa"/>
            <w:tcBorders>
              <w:right w:val="single" w:sz="4" w:space="0" w:color="auto"/>
            </w:tcBorders>
          </w:tcPr>
          <w:p w:rsidR="00A12E2B" w:rsidRPr="00E7219E" w:rsidRDefault="00A12E2B" w:rsidP="00BE2E51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2E2B" w:rsidRPr="00E7219E" w:rsidRDefault="00A12E2B" w:rsidP="00BE2E51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12E2B" w:rsidRPr="00946A47" w:rsidRDefault="00A12E2B" w:rsidP="00BE2E51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46A47">
              <w:rPr>
                <w:b/>
                <w:sz w:val="24"/>
                <w:szCs w:val="24"/>
              </w:rPr>
              <w:t>08.228.0</w:t>
            </w:r>
          </w:p>
        </w:tc>
      </w:tr>
      <w:tr w:rsidR="00A12E2B" w:rsidRPr="00E7219E" w:rsidTr="00BE2E51">
        <w:tc>
          <w:tcPr>
            <w:tcW w:w="15352" w:type="dxa"/>
            <w:gridSpan w:val="3"/>
          </w:tcPr>
          <w:p w:rsidR="00A12E2B" w:rsidRPr="00C84A1A" w:rsidRDefault="00A12E2B" w:rsidP="00BE2E51">
            <w:pPr>
              <w:jc w:val="left"/>
              <w:rPr>
                <w:b/>
                <w:sz w:val="24"/>
                <w:szCs w:val="24"/>
              </w:rPr>
            </w:pPr>
            <w:r w:rsidRPr="00C84A1A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A12E2B" w:rsidRDefault="00A12E2B" w:rsidP="00A12E2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</w:t>
      </w:r>
      <w:r w:rsidRPr="00946A47">
        <w:rPr>
          <w:sz w:val="24"/>
          <w:szCs w:val="24"/>
        </w:rPr>
        <w:t xml:space="preserve">: </w:t>
      </w:r>
      <w:r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A12E2B" w:rsidRPr="00E7219E" w:rsidRDefault="00A12E2B" w:rsidP="00A12E2B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A12E2B" w:rsidRDefault="00A12E2B" w:rsidP="00A12E2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A12E2B" w:rsidRPr="00E7219E" w:rsidTr="00BE2E51">
        <w:tc>
          <w:tcPr>
            <w:tcW w:w="1951" w:type="dxa"/>
            <w:vMerge w:val="restart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CC03C6">
              <w:rPr>
                <w:sz w:val="24"/>
                <w:szCs w:val="24"/>
              </w:rPr>
              <w:t>условия (формы)</w:t>
            </w:r>
            <w:r w:rsidRPr="00E7219E">
              <w:rPr>
                <w:sz w:val="24"/>
                <w:szCs w:val="24"/>
              </w:rPr>
              <w:t xml:space="preserve">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A12E2B" w:rsidRPr="00E7219E" w:rsidTr="00BE2E51">
        <w:tc>
          <w:tcPr>
            <w:tcW w:w="1951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A12E2B" w:rsidRPr="00E7219E" w:rsidRDefault="00F43BCA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12E2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12E2B" w:rsidRPr="00E7219E" w:rsidRDefault="00F43BCA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12E2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12E2B" w:rsidRPr="00E7219E" w:rsidRDefault="00F43BCA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12E2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12E2B" w:rsidRPr="00E7219E" w:rsidTr="00BE2E51">
        <w:tc>
          <w:tcPr>
            <w:tcW w:w="1951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</w:tr>
      <w:tr w:rsidR="00A12E2B" w:rsidRPr="00E7219E" w:rsidTr="00BE2E51">
        <w:tc>
          <w:tcPr>
            <w:tcW w:w="1951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860000О.99.0.АД85АА01000</w:t>
            </w:r>
          </w:p>
        </w:tc>
        <w:tc>
          <w:tcPr>
            <w:tcW w:w="4394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A12E2B" w:rsidRPr="00836BBB" w:rsidRDefault="00A12E2B" w:rsidP="00BE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C43D5F" w:rsidRDefault="00A12E2B" w:rsidP="00A12E2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12E2B" w:rsidRPr="00E7219E" w:rsidRDefault="00A12E2B" w:rsidP="00A12E2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A12E2B" w:rsidRPr="00E7219E" w:rsidTr="00BE2E51">
        <w:tc>
          <w:tcPr>
            <w:tcW w:w="1951" w:type="dxa"/>
            <w:vMerge w:val="restart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госуслуги</w:t>
            </w:r>
          </w:p>
        </w:tc>
      </w:tr>
      <w:tr w:rsidR="00A12E2B" w:rsidRPr="00E7219E" w:rsidTr="00BE2E51">
        <w:tc>
          <w:tcPr>
            <w:tcW w:w="1951" w:type="dxa"/>
            <w:vMerge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12E2B" w:rsidRPr="00E7219E" w:rsidRDefault="00F43BCA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12E2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12E2B" w:rsidRPr="00E7219E" w:rsidRDefault="00F43BCA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12E2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12E2B" w:rsidRPr="00E7219E" w:rsidRDefault="00F43BCA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12E2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12E2B" w:rsidRPr="00E7219E" w:rsidTr="00BE2E51">
        <w:tc>
          <w:tcPr>
            <w:tcW w:w="1951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</w:tr>
      <w:tr w:rsidR="00A12E2B" w:rsidRPr="00E7219E" w:rsidTr="00BE2E51">
        <w:tc>
          <w:tcPr>
            <w:tcW w:w="1951" w:type="dxa"/>
            <w:vAlign w:val="center"/>
          </w:tcPr>
          <w:p w:rsidR="00A12E2B" w:rsidRPr="008E6C91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A12E2B" w:rsidRPr="00590879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A12E2B" w:rsidRPr="00590879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12E2B" w:rsidRPr="00590879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A12E2B" w:rsidRPr="00590879" w:rsidRDefault="00A12E2B" w:rsidP="00BE2E5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A12E2B" w:rsidRPr="00590879" w:rsidRDefault="00A12E2B" w:rsidP="00BE2E5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12E2B" w:rsidRPr="00590879" w:rsidRDefault="00A12E2B" w:rsidP="00BE2E5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12E2B" w:rsidRPr="003B501F" w:rsidRDefault="00A12E2B" w:rsidP="00BE2E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B501F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09" w:type="dxa"/>
            <w:vAlign w:val="center"/>
          </w:tcPr>
          <w:p w:rsidR="00A12E2B" w:rsidRPr="003B501F" w:rsidRDefault="00A12E2B" w:rsidP="00BE2E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B501F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85" w:type="dxa"/>
            <w:vAlign w:val="center"/>
          </w:tcPr>
          <w:p w:rsidR="00A12E2B" w:rsidRPr="003B501F" w:rsidRDefault="00A12E2B" w:rsidP="00BE2E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B501F">
              <w:rPr>
                <w:color w:val="000000" w:themeColor="text1"/>
                <w:sz w:val="22"/>
                <w:szCs w:val="22"/>
              </w:rPr>
              <w:t>1488</w:t>
            </w:r>
          </w:p>
        </w:tc>
      </w:tr>
    </w:tbl>
    <w:p w:rsidR="00CC03C6" w:rsidRDefault="00A12E2B" w:rsidP="00A12E2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  <w:r w:rsidR="00CC03C6">
        <w:rPr>
          <w:sz w:val="24"/>
          <w:szCs w:val="24"/>
        </w:rPr>
        <w:t xml:space="preserve"> </w:t>
      </w:r>
    </w:p>
    <w:p w:rsidR="00B923DC" w:rsidRDefault="00B923DC" w:rsidP="00B923D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B923DC" w:rsidRPr="0081236B" w:rsidRDefault="00B923DC" w:rsidP="00B923D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923DC" w:rsidRPr="00845295" w:rsidRDefault="00B923DC" w:rsidP="00B923D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224ED" w:rsidRDefault="005224ED" w:rsidP="00B923DC">
      <w:pPr>
        <w:rPr>
          <w:sz w:val="24"/>
          <w:szCs w:val="24"/>
        </w:rPr>
      </w:pPr>
    </w:p>
    <w:p w:rsidR="00B923DC" w:rsidRDefault="00B923DC" w:rsidP="00B923D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923DC" w:rsidRPr="0050321B" w:rsidTr="00BE2E51">
        <w:trPr>
          <w:trHeight w:val="459"/>
        </w:trPr>
        <w:tc>
          <w:tcPr>
            <w:tcW w:w="2376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923DC" w:rsidRPr="0050321B" w:rsidTr="00BE2E51">
        <w:tc>
          <w:tcPr>
            <w:tcW w:w="2376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923DC" w:rsidRPr="005224ED" w:rsidRDefault="00B923DC" w:rsidP="00BE2E51">
            <w:pPr>
              <w:jc w:val="center"/>
              <w:rPr>
                <w:sz w:val="23"/>
                <w:szCs w:val="23"/>
              </w:rPr>
            </w:pPr>
            <w:r w:rsidRPr="005224ED">
              <w:rPr>
                <w:sz w:val="23"/>
                <w:szCs w:val="23"/>
              </w:rPr>
              <w:t>Государственная Дума</w:t>
            </w:r>
            <w:r w:rsidR="005224ED" w:rsidRPr="005224ED">
              <w:rPr>
                <w:sz w:val="23"/>
                <w:szCs w:val="23"/>
              </w:rPr>
              <w:t xml:space="preserve"> РФ</w:t>
            </w:r>
          </w:p>
        </w:tc>
        <w:tc>
          <w:tcPr>
            <w:tcW w:w="1701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923DC" w:rsidRDefault="00B923DC" w:rsidP="00BE2E5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  <w:tr w:rsidR="005224ED" w:rsidRPr="00B84BCF" w:rsidTr="005224ED">
        <w:tc>
          <w:tcPr>
            <w:tcW w:w="2376" w:type="dxa"/>
            <w:vAlign w:val="center"/>
          </w:tcPr>
          <w:p w:rsidR="005224ED" w:rsidRPr="008416D9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224ED" w:rsidRPr="00B84BCF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5224ED" w:rsidRPr="00B84BCF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5224ED" w:rsidRPr="00B84BCF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5224ED" w:rsidRPr="00B84BCF" w:rsidRDefault="005224ED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5224ED" w:rsidTr="005224ED">
        <w:tc>
          <w:tcPr>
            <w:tcW w:w="2376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5224ED" w:rsidRDefault="005224ED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5224ED" w:rsidTr="005224ED">
        <w:tc>
          <w:tcPr>
            <w:tcW w:w="2376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5224ED" w:rsidRDefault="005224ED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B923DC" w:rsidRDefault="00B923DC" w:rsidP="00B923DC">
      <w:pPr>
        <w:rPr>
          <w:sz w:val="24"/>
          <w:szCs w:val="24"/>
        </w:rPr>
      </w:pPr>
    </w:p>
    <w:p w:rsidR="00B923DC" w:rsidRDefault="00B923DC" w:rsidP="00B923D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B923DC" w:rsidRPr="008E5DC6" w:rsidTr="00BE2E5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8E5DC6" w:rsidRDefault="00B923DC" w:rsidP="00BE2E5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923DC" w:rsidRPr="008E5DC6" w:rsidTr="00BE2E5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923DC" w:rsidRPr="008E5DC6" w:rsidTr="00BE2E5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23DC" w:rsidRPr="008E5DC6" w:rsidRDefault="00B923DC" w:rsidP="00BE2E5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923DC" w:rsidRPr="008E5DC6" w:rsidTr="00BE2E5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23DC" w:rsidRPr="008E5DC6" w:rsidRDefault="00B923DC" w:rsidP="00BE2E5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43D5F" w:rsidRDefault="00C43D5F" w:rsidP="00A12E2B">
      <w:pPr>
        <w:rPr>
          <w:b/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0608C0" w:rsidP="004E762F">
            <w:pPr>
              <w:jc w:val="right"/>
              <w:rPr>
                <w:sz w:val="22"/>
                <w:szCs w:val="22"/>
              </w:rPr>
            </w:pPr>
            <w:r w:rsidRPr="000608C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F43BC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F43BC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F43BC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7018D4" w:rsidRPr="007A3DE1" w:rsidTr="004E762F">
        <w:tc>
          <w:tcPr>
            <w:tcW w:w="1951" w:type="dxa"/>
            <w:vAlign w:val="center"/>
          </w:tcPr>
          <w:p w:rsidR="007018D4" w:rsidRDefault="007018D4" w:rsidP="007018D4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811010.Р.34.1.</w:t>
            </w:r>
          </w:p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 xml:space="preserve">собственности, не </w:t>
            </w:r>
            <w:r w:rsidRPr="00D33F88">
              <w:rPr>
                <w:sz w:val="22"/>
                <w:szCs w:val="22"/>
              </w:rPr>
              <w:lastRenderedPageBreak/>
              <w:t>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</w:t>
            </w:r>
            <w:r w:rsidRPr="00D33F88">
              <w:rPr>
                <w:sz w:val="22"/>
                <w:szCs w:val="22"/>
              </w:rPr>
              <w:lastRenderedPageBreak/>
              <w:t>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018D4" w:rsidRPr="007A3DE1" w:rsidRDefault="007018D4" w:rsidP="007018D4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</w:t>
            </w:r>
            <w:r w:rsidRPr="00D33F88">
              <w:rPr>
                <w:sz w:val="22"/>
                <w:szCs w:val="22"/>
              </w:rPr>
              <w:lastRenderedPageBreak/>
              <w:t>оборудования</w:t>
            </w:r>
          </w:p>
        </w:tc>
        <w:tc>
          <w:tcPr>
            <w:tcW w:w="1559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7018D4" w:rsidRPr="000F3CDE" w:rsidRDefault="007018D4" w:rsidP="007018D4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F43BC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F43BC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F43BC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7018D4" w:rsidRPr="007A3DE1" w:rsidTr="004E762F">
        <w:tc>
          <w:tcPr>
            <w:tcW w:w="1951" w:type="dxa"/>
            <w:vAlign w:val="center"/>
          </w:tcPr>
          <w:p w:rsidR="007018D4" w:rsidRDefault="007018D4" w:rsidP="007018D4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811010.Р.34.1.</w:t>
            </w:r>
          </w:p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7018D4" w:rsidRPr="00B34ABC" w:rsidRDefault="007018D4" w:rsidP="007018D4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7018D4" w:rsidRPr="0075073A" w:rsidRDefault="007018D4" w:rsidP="007018D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7018D4" w:rsidRPr="003B501F" w:rsidRDefault="007018D4" w:rsidP="007018D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B501F">
              <w:rPr>
                <w:color w:val="000000" w:themeColor="text1"/>
                <w:sz w:val="22"/>
                <w:szCs w:val="22"/>
              </w:rPr>
              <w:t>1,39</w:t>
            </w:r>
          </w:p>
        </w:tc>
        <w:tc>
          <w:tcPr>
            <w:tcW w:w="851" w:type="dxa"/>
            <w:vAlign w:val="center"/>
          </w:tcPr>
          <w:p w:rsidR="007018D4" w:rsidRPr="003B501F" w:rsidRDefault="007018D4" w:rsidP="007018D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B501F">
              <w:rPr>
                <w:color w:val="000000" w:themeColor="text1"/>
                <w:sz w:val="22"/>
                <w:szCs w:val="22"/>
              </w:rPr>
              <w:t>1,39</w:t>
            </w:r>
          </w:p>
        </w:tc>
        <w:tc>
          <w:tcPr>
            <w:tcW w:w="785" w:type="dxa"/>
            <w:vAlign w:val="center"/>
          </w:tcPr>
          <w:p w:rsidR="007018D4" w:rsidRPr="003B501F" w:rsidRDefault="007018D4" w:rsidP="007018D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B501F">
              <w:rPr>
                <w:color w:val="000000" w:themeColor="text1"/>
                <w:sz w:val="22"/>
                <w:szCs w:val="22"/>
              </w:rPr>
              <w:t>1,39</w:t>
            </w:r>
          </w:p>
        </w:tc>
        <w:bookmarkStart w:id="0" w:name="_GoBack"/>
        <w:bookmarkEnd w:id="0"/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lastRenderedPageBreak/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lastRenderedPageBreak/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2C2605">
        <w:rPr>
          <w:b/>
        </w:rPr>
        <w:t xml:space="preserve"> государственного задания на </w:t>
      </w:r>
      <w:r w:rsidR="00F43BCA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F43BCA">
        <w:rPr>
          <w:b/>
        </w:rPr>
        <w:t>2026</w:t>
      </w:r>
      <w:r w:rsidRPr="00236C39">
        <w:rPr>
          <w:b/>
        </w:rPr>
        <w:t xml:space="preserve"> и </w:t>
      </w:r>
      <w:r w:rsidR="00F43BCA">
        <w:rPr>
          <w:b/>
        </w:rPr>
        <w:t>2027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01F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08C0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C56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46FBD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35BF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2605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501F"/>
    <w:rsid w:val="003B6577"/>
    <w:rsid w:val="003B67ED"/>
    <w:rsid w:val="003C24FD"/>
    <w:rsid w:val="003C3231"/>
    <w:rsid w:val="003C33BB"/>
    <w:rsid w:val="003C4FF7"/>
    <w:rsid w:val="003C587D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4ED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8D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2B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266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5C7A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5BE6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2E2B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1FE6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3DC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E6FF9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4D33"/>
    <w:rsid w:val="00C3587C"/>
    <w:rsid w:val="00C35F90"/>
    <w:rsid w:val="00C406B2"/>
    <w:rsid w:val="00C41097"/>
    <w:rsid w:val="00C43859"/>
    <w:rsid w:val="00C43D5F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03C6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3672A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0FC4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6E0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3BCA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E65F1-9FC2-4F52-A86B-A6B5311FC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</TotalTime>
  <Pages>8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418</cp:revision>
  <cp:lastPrinted>2024-12-28T08:34:00Z</cp:lastPrinted>
  <dcterms:created xsi:type="dcterms:W3CDTF">2016-01-18T13:47:00Z</dcterms:created>
  <dcterms:modified xsi:type="dcterms:W3CDTF">2024-12-28T08:36:00Z</dcterms:modified>
</cp:coreProperties>
</file>